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1412B9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cs="Songti SC"/>
          <w:b/>
          <w:bCs/>
          <w:color w:val="262626"/>
          <w:sz w:val="21"/>
          <w:szCs w:val="21"/>
        </w:rPr>
        <w:t>Gulp</w:t>
      </w:r>
      <w:r w:rsidRPr="000A1AB8">
        <w:rPr>
          <w:rFonts w:ascii="Songti SC" w:eastAsia="Songti SC" w:cs="Songti SC" w:hint="eastAsia"/>
          <w:b/>
          <w:bCs/>
          <w:color w:val="262626"/>
          <w:sz w:val="21"/>
          <w:szCs w:val="21"/>
        </w:rPr>
        <w:t>新手入门教程</w:t>
      </w:r>
    </w:p>
    <w:p w14:paraId="30242019" w14:textId="4D6C84A7" w:rsidR="000A1AB8" w:rsidRPr="00D20321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262626"/>
          <w:sz w:val="21"/>
          <w:szCs w:val="21"/>
        </w:rPr>
      </w:pPr>
      <w:r w:rsidRPr="000A1AB8">
        <w:rPr>
          <w:rFonts w:ascii="Verdana" w:eastAsia="Songti SC" w:hAnsi="Verdana" w:cs="Verdana"/>
          <w:color w:val="262626"/>
          <w:sz w:val="21"/>
          <w:szCs w:val="21"/>
        </w:rPr>
        <w:fldChar w:fldCharType="begin"/>
      </w:r>
      <w:r w:rsidRPr="000A1AB8">
        <w:rPr>
          <w:rFonts w:ascii="Verdana" w:eastAsia="Songti SC" w:hAnsi="Verdana" w:cs="Verdana"/>
          <w:color w:val="262626"/>
          <w:sz w:val="21"/>
          <w:szCs w:val="21"/>
        </w:rPr>
        <w:instrText>HYPERLINK "http://gulpjs.com/"</w:instrText>
      </w:r>
      <w:r w:rsidRPr="000A1AB8">
        <w:rPr>
          <w:rFonts w:ascii="Verdana" w:eastAsia="Songti SC" w:hAnsi="Verdana" w:cs="Verdana"/>
          <w:color w:val="262626"/>
          <w:sz w:val="21"/>
          <w:szCs w:val="21"/>
        </w:rPr>
      </w:r>
      <w:r w:rsidRPr="000A1AB8">
        <w:rPr>
          <w:rFonts w:ascii="Verdana" w:eastAsia="Songti SC" w:hAnsi="Verdana" w:cs="Verdana"/>
          <w:color w:val="262626"/>
          <w:sz w:val="21"/>
          <w:szCs w:val="21"/>
        </w:rPr>
        <w:fldChar w:fldCharType="separate"/>
      </w:r>
      <w:r w:rsidRPr="000A1AB8">
        <w:rPr>
          <w:rFonts w:ascii="Songti SC" w:eastAsia="Songti SC" w:hAnsi="Verdana" w:cs="Songti SC"/>
          <w:color w:val="262626"/>
          <w:sz w:val="21"/>
          <w:szCs w:val="21"/>
          <w:u w:val="single" w:color="262626"/>
        </w:rPr>
        <w:t>Gulp</w:t>
      </w:r>
      <w:r w:rsidRPr="000A1AB8">
        <w:rPr>
          <w:rFonts w:ascii="Verdana" w:eastAsia="Songti SC" w:hAnsi="Verdana" w:cs="Verdana"/>
          <w:color w:val="262626"/>
          <w:sz w:val="21"/>
          <w:szCs w:val="21"/>
        </w:rPr>
        <w:fldChar w:fldCharType="end"/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是一个自动化工具，前端开发者可以使用它来处理常见任务：</w:t>
      </w:r>
    </w:p>
    <w:p w14:paraId="74F03000" w14:textId="77777777" w:rsidR="000A1AB8" w:rsidRPr="000A1AB8" w:rsidRDefault="000A1AB8" w:rsidP="000A1AB8">
      <w:pPr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搭建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web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服务器</w:t>
      </w:r>
    </w:p>
    <w:p w14:paraId="3D6E76CC" w14:textId="77777777" w:rsidR="000A1AB8" w:rsidRPr="000A1AB8" w:rsidRDefault="000A1AB8" w:rsidP="000A1AB8">
      <w:pPr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文件保存时自动重载浏览器</w:t>
      </w:r>
    </w:p>
    <w:p w14:paraId="51D04142" w14:textId="77777777" w:rsidR="000A1AB8" w:rsidRPr="000A1AB8" w:rsidRDefault="000A1AB8" w:rsidP="000A1AB8">
      <w:pPr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使用预处理器如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、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LESS</w:t>
      </w:r>
    </w:p>
    <w:p w14:paraId="3D644FF4" w14:textId="77777777" w:rsidR="000A1AB8" w:rsidRPr="000A1AB8" w:rsidRDefault="000A1AB8" w:rsidP="000A1AB8">
      <w:pPr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优化资源，比如压缩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、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JavaScript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、压缩图片</w:t>
      </w:r>
    </w:p>
    <w:p w14:paraId="4C5C0859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当然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能做的远不止这些。如果你够疯狂，你甚至可以使用它搭建一个静态页面生成器。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真的足够强大，但你必须学会驾驭它。</w:t>
      </w:r>
    </w:p>
    <w:p w14:paraId="01B92DD4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这是这篇文章的主要目的。帮助你了解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的基础用法，助你早日完成一统天下的大业。</w:t>
      </w:r>
    </w:p>
    <w:p w14:paraId="381FDC48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在我们深入了解之前，我们先来说说为什么是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39528DD3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为什么是</w:t>
      </w:r>
      <w:r w:rsidRPr="000A1AB8">
        <w:rPr>
          <w:rFonts w:ascii="Songti SC" w:eastAsia="Songti SC" w:hAnsi="Verdana" w:cs="Songti SC"/>
          <w:b/>
          <w:bCs/>
          <w:color w:val="262626"/>
          <w:sz w:val="21"/>
          <w:szCs w:val="21"/>
        </w:rPr>
        <w:t>Gulp?</w:t>
      </w:r>
    </w:p>
    <w:p w14:paraId="2F17B61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类似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的工具，我们通常称之为构建工具。如今最流行的两个构建工具是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Grunt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3BB0588F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已经有非常多的文章论证它们之前的异同，你随便搜一下就知道了。</w:t>
      </w:r>
    </w:p>
    <w:p w14:paraId="77422A22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主要区别是你如何使用他们构建自动化工作流。与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Grunt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相比，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更加简洁，执行效率更高。</w:t>
      </w:r>
    </w:p>
    <w:p w14:paraId="40573F6E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让我们继续学习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并搭建一个简单的工作流。</w:t>
      </w:r>
    </w:p>
    <w:p w14:paraId="6E293A25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我们将要做的</w:t>
      </w:r>
    </w:p>
    <w:p w14:paraId="3EA89FD1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这篇文章的最后，你会拥有简单的一个工作流：</w:t>
      </w:r>
    </w:p>
    <w:p w14:paraId="6607F0DC" w14:textId="77777777" w:rsidR="000A1AB8" w:rsidRPr="000A1AB8" w:rsidRDefault="000A1AB8" w:rsidP="000A1AB8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搭建本地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web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服务器</w:t>
      </w:r>
    </w:p>
    <w:p w14:paraId="59B02341" w14:textId="77777777" w:rsidR="000A1AB8" w:rsidRPr="000A1AB8" w:rsidRDefault="000A1AB8" w:rsidP="000A1AB8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编译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</w:p>
    <w:p w14:paraId="55454DB4" w14:textId="77777777" w:rsidR="000A1AB8" w:rsidRPr="000A1AB8" w:rsidRDefault="000A1AB8" w:rsidP="000A1AB8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每当保存更改，自动刷新浏览器</w:t>
      </w:r>
    </w:p>
    <w:p w14:paraId="5EC2CB1B" w14:textId="77777777" w:rsidR="000A1AB8" w:rsidRPr="000A1AB8" w:rsidRDefault="000A1AB8" w:rsidP="000A1AB8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优化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&amp;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压缩资源</w:t>
      </w:r>
    </w:p>
    <w:p w14:paraId="71F6A70B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除此之外，你还将学会使用简单命令链式调用多个任务。</w:t>
      </w:r>
    </w:p>
    <w:p w14:paraId="1E7341D7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安装</w:t>
      </w:r>
      <w:r w:rsidRPr="000A1AB8">
        <w:rPr>
          <w:rFonts w:ascii="Songti SC" w:eastAsia="Songti SC" w:hAnsi="Verdana" w:cs="Songti SC"/>
          <w:b/>
          <w:bCs/>
          <w:color w:val="262626"/>
          <w:sz w:val="21"/>
          <w:szCs w:val="21"/>
        </w:rPr>
        <w:t>Gulp</w:t>
      </w:r>
    </w:p>
    <w:p w14:paraId="46B19DDC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安装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之前你需要先安装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Node.js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2701E913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如果你还没安装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Node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，你可以在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5" w:history="1">
        <w:r w:rsidRPr="000A1AB8">
          <w:rPr>
            <w:rFonts w:ascii="Songti SC" w:eastAsia="Songti SC" w:hAnsi="Verdana" w:cs="Songti SC" w:hint="eastAsia"/>
            <w:color w:val="262626"/>
            <w:sz w:val="21"/>
            <w:szCs w:val="21"/>
            <w:u w:val="single"/>
          </w:rPr>
          <w:t>这里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下载。</w:t>
      </w:r>
    </w:p>
    <w:p w14:paraId="0F5743D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安装完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Node.js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Terminal(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终端，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win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下是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cmd)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用下面命令安装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</w:p>
    <w:p w14:paraId="21D14819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$ sudo npm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install gulp -g</w:t>
      </w:r>
    </w:p>
    <w:p w14:paraId="74C7B022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只有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mac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用户才需要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sudo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命令，并且不要把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$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符号也复制进去，这不是你的菜。</w:t>
      </w:r>
    </w:p>
    <w:p w14:paraId="2BBD0C6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PingFang SC" w:eastAsia="PingFang SC" w:hAnsi="Verdana" w:cs="PingFang SC"/>
          <w:color w:val="262626"/>
          <w:sz w:val="21"/>
          <w:szCs w:val="21"/>
        </w:rPr>
        <w:t>npm install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是指定从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Node Package Manager(npm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你怕毛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)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安装的命令。</w:t>
      </w:r>
    </w:p>
    <w:p w14:paraId="0E909AD1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PingFang SC" w:eastAsia="PingFang SC" w:hAnsi="Verdana" w:cs="PingFang SC"/>
          <w:color w:val="262626"/>
          <w:sz w:val="21"/>
          <w:szCs w:val="21"/>
        </w:rPr>
        <w:t>-g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表示全局安装，这样你在电脑上任何位置都能只用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gulp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命令。</w:t>
      </w:r>
    </w:p>
    <w:p w14:paraId="5C8FF288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Mac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用户需要管理员权限才能全局安装，所以需要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sudo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1958248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接下来使用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创建项目。</w:t>
      </w:r>
    </w:p>
    <w:p w14:paraId="657CF4D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创建</w:t>
      </w:r>
      <w:r w:rsidRPr="000A1AB8">
        <w:rPr>
          <w:rFonts w:ascii="Songti SC" w:eastAsia="Songti SC" w:hAnsi="Verdana" w:cs="Songti SC"/>
          <w:b/>
          <w:bCs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项目</w:t>
      </w:r>
    </w:p>
    <w:p w14:paraId="05CA2B7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首先，我们新建一个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project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文件夹，并在该目录下执行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PingFang SC" w:eastAsia="PingFang SC" w:hAnsi="Verdana" w:cs="PingFang SC"/>
          <w:color w:val="262626"/>
          <w:sz w:val="21"/>
          <w:szCs w:val="21"/>
        </w:rPr>
        <w:t>npm init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命令：</w:t>
      </w:r>
    </w:p>
    <w:p w14:paraId="37F10BCE" w14:textId="77777777" w:rsidR="000A1AB8" w:rsidRPr="000A1AB8" w:rsidRDefault="000A1AB8" w:rsidP="000A1AB8">
      <w:pPr>
        <w:autoSpaceDE w:val="0"/>
        <w:autoSpaceDN w:val="0"/>
        <w:adjustRightInd w:val="0"/>
        <w:rPr>
          <w:rFonts w:ascii="PingFang SC" w:eastAsia="PingFang SC" w:hAnsi="Verdana" w:cs="PingFang SC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$ npm init</w:t>
      </w:r>
    </w:p>
    <w:p w14:paraId="355EA671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lastRenderedPageBreak/>
        <w:t>npm init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命令会为你创建一个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package.json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文件，这个文件保存着这个项目相关信息。比如你用到的各种依赖（这里主要是插件）（终端会自动出现下面内容，这里先随便填就行）</w:t>
      </w:r>
    </w:p>
    <w:p w14:paraId="0B241745" w14:textId="286B22D8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noProof/>
          <w:color w:val="262626"/>
          <w:sz w:val="21"/>
          <w:szCs w:val="21"/>
          <w:lang w:eastAsia="zh-CN"/>
        </w:rPr>
        <w:drawing>
          <wp:inline distT="0" distB="0" distL="0" distR="0" wp14:anchorId="1AFC514D" wp14:editId="58CC15BF">
            <wp:extent cx="3490595" cy="15582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59DB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创建完之后，我们执行下面的命令：</w:t>
      </w:r>
    </w:p>
    <w:p w14:paraId="698CEB57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$ npm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install gulp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--save-dev</w:t>
      </w:r>
    </w:p>
    <w:p w14:paraId="5E2D5F11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这一次，我们局部安装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。使用—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save-dev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，将通知计算机在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package.json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中添加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依赖。</w:t>
      </w:r>
    </w:p>
    <w:p w14:paraId="0DA506B1" w14:textId="09976531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noProof/>
          <w:color w:val="262626"/>
          <w:sz w:val="21"/>
          <w:szCs w:val="21"/>
          <w:lang w:eastAsia="zh-CN"/>
        </w:rPr>
        <w:drawing>
          <wp:inline distT="0" distB="0" distL="0" distR="0" wp14:anchorId="5CC7B157" wp14:editId="0AEB8D46">
            <wp:extent cx="3490595" cy="17252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5CE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执行完之后，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将创建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node_modules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文件夹，里面有个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文件夹。</w:t>
      </w:r>
    </w:p>
    <w:p w14:paraId="4F3F41B7" w14:textId="44B2F64A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noProof/>
          <w:color w:val="262626"/>
          <w:sz w:val="21"/>
          <w:szCs w:val="21"/>
          <w:lang w:eastAsia="zh-CN"/>
        </w:rPr>
        <w:drawing>
          <wp:inline distT="0" distB="0" distL="0" distR="0" wp14:anchorId="73EB438C" wp14:editId="134B240E">
            <wp:extent cx="3490595" cy="9702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F8F9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在正式开始之前，我们再来明确下项目的目录结构。</w:t>
      </w:r>
    </w:p>
    <w:p w14:paraId="61044D16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目录结构</w:t>
      </w:r>
    </w:p>
    <w:p w14:paraId="7D0E1CA8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非常之灵活，理解它的内部工作，你就能在项目中得心应手。</w:t>
      </w:r>
    </w:p>
    <w:p w14:paraId="216E46CE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这篇文章，我们使用通用的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webapp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目录结构：</w:t>
      </w:r>
    </w:p>
    <w:p w14:paraId="1E9F045C" w14:textId="473EE40D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noProof/>
          <w:color w:val="262626"/>
          <w:sz w:val="21"/>
          <w:szCs w:val="21"/>
          <w:lang w:eastAsia="zh-CN"/>
        </w:rPr>
        <w:drawing>
          <wp:inline distT="0" distB="0" distL="0" distR="0" wp14:anchorId="238B561C" wp14:editId="17B9A014">
            <wp:extent cx="3490595" cy="15265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707C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在这个结构中，我们使用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app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文件夹作为开发目录（所有的源文件都放在这下面），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dist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文件夹用来存放生产环境下的内容。</w:t>
      </w:r>
    </w:p>
    <w:p w14:paraId="527131C8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这些文件名，你想怎么起都行，但请务必记住你的目录结构。现在我们来创建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gulpfile.js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5B8FA81C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第一个</w:t>
      </w:r>
      <w:r w:rsidRPr="000A1AB8">
        <w:rPr>
          <w:rFonts w:ascii="Songti SC" w:eastAsia="Songti SC" w:hAnsi="Verdana" w:cs="Songti SC"/>
          <w:b/>
          <w:bCs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任务</w:t>
      </w:r>
    </w:p>
    <w:p w14:paraId="31312DF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（你需要先在根目录下创建一个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gulpfile.js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文件）。</w:t>
      </w:r>
    </w:p>
    <w:p w14:paraId="46BC1C04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>var gulp = 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'gulp');</w:t>
      </w:r>
    </w:p>
    <w:p w14:paraId="398B9866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这行命令告知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Node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去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node_modules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中查找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包，先局部查找，找不到就去全局环境中查找。找到之后就会赋值给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变量，然后我们就可以使用它了。</w:t>
      </w:r>
    </w:p>
    <w:p w14:paraId="3B625DD1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简单的任务如下所示：</w:t>
      </w:r>
    </w:p>
    <w:p w14:paraId="47B5EFD2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'task-name',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 {</w:t>
      </w:r>
    </w:p>
    <w:p w14:paraId="29BE1D6A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// Stuff here</w:t>
      </w:r>
    </w:p>
    <w:p w14:paraId="7D7B21FA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});</w:t>
      </w:r>
    </w:p>
    <w:p w14:paraId="77D3760B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task-name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是给你的任务起的名字，稍后在命令行中执行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 task-name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，将运行该任务。</w:t>
      </w:r>
    </w:p>
    <w:p w14:paraId="06647883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写个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HelloWorld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，是这样的：</w:t>
      </w:r>
    </w:p>
    <w:p w14:paraId="576FFE7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'hello',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 {</w:t>
      </w:r>
    </w:p>
    <w:p w14:paraId="7E8158D7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console.log(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'Hello World!');</w:t>
      </w:r>
    </w:p>
    <w:p w14:paraId="433A32D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2ABDD40D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命令行中执行：</w:t>
      </w:r>
    </w:p>
    <w:p w14:paraId="4F7CBE0E" w14:textId="77777777" w:rsidR="000A1AB8" w:rsidRPr="000A1AB8" w:rsidRDefault="000A1AB8" w:rsidP="000A1AB8">
      <w:pPr>
        <w:autoSpaceDE w:val="0"/>
        <w:autoSpaceDN w:val="0"/>
        <w:adjustRightInd w:val="0"/>
        <w:rPr>
          <w:rFonts w:ascii="PingFang SC" w:eastAsia="PingFang SC" w:hAnsi="Verdana" w:cs="PingFang SC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$ gulp hello</w:t>
      </w:r>
    </w:p>
    <w:p w14:paraId="7F93F5ED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那么将会输出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Hello World!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够简单吧？</w:t>
      </w:r>
    </w:p>
    <w:p w14:paraId="6A4E72F1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任务通常都会比这难一丁点，就一丁点。通常会包含两个特定的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方法和一些列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插件。</w:t>
      </w:r>
    </w:p>
    <w:p w14:paraId="5E9C6C7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大概这样：</w:t>
      </w:r>
    </w:p>
    <w:p w14:paraId="31FA77D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'task-name',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 () {</w:t>
      </w:r>
    </w:p>
    <w:p w14:paraId="70D51034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return gulp.src(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'source-files')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// Get source files with gulp.src</w:t>
      </w:r>
    </w:p>
    <w:p w14:paraId="38DBA09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 xml:space="preserve">    .pipe(aGulpPlugin()) // Sends it through a gulp plugin</w:t>
      </w:r>
    </w:p>
    <w:p w14:paraId="5CAB8FF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 xml:space="preserve">    .pipe(gulp.dest('destination')) // Outputs the file in the destination folder</w:t>
      </w:r>
    </w:p>
    <w:p w14:paraId="3CBE3CBD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})</w:t>
      </w:r>
    </w:p>
    <w:p w14:paraId="692CE1DE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正如你所见，两个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方法，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src,dest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，一进一出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[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捂脸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.jpg]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。下面用编译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来举栗子。</w:t>
      </w:r>
    </w:p>
    <w:p w14:paraId="79E1FF3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b/>
          <w:bCs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执行预处理</w:t>
      </w:r>
    </w:p>
    <w:p w14:paraId="6E093E64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我们使用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插件来编译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。安装插件的步骤是这样的：</w:t>
      </w:r>
    </w:p>
    <w:p w14:paraId="73AB78F0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npm install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命令安装</w:t>
      </w:r>
      <w:r w:rsidRPr="000A1AB8">
        <w:rPr>
          <w:rFonts w:ascii="MS Mincho" w:eastAsia="MS Mincho" w:hAnsi="MS Mincho" w:cs="MS Mincho"/>
          <w:color w:val="262626"/>
          <w:sz w:val="21"/>
          <w:szCs w:val="21"/>
        </w:rPr>
        <w:t>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$ npm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install gulp-sass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--save-dev</w:t>
      </w:r>
    </w:p>
    <w:p w14:paraId="144B7DB6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PingFang SC" w:hAnsi="Verdana" w:cs="Verdana"/>
          <w:color w:val="262626"/>
          <w:sz w:val="21"/>
          <w:szCs w:val="21"/>
        </w:rPr>
      </w:pPr>
      <w:r w:rsidRPr="000A1AB8">
        <w:rPr>
          <w:rFonts w:ascii="MS Mincho" w:eastAsia="MS Mincho" w:hAnsi="MS Mincho" w:cs="MS Mincho"/>
          <w:color w:val="262626"/>
          <w:sz w:val="21"/>
          <w:szCs w:val="21"/>
        </w:rPr>
        <w:t> </w:t>
      </w:r>
    </w:p>
    <w:p w14:paraId="2F225F99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gulpfile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中引入插件，用变量保存</w:t>
      </w:r>
      <w:r w:rsidRPr="000A1AB8">
        <w:rPr>
          <w:rFonts w:ascii="MS Mincho" w:eastAsia="MS Mincho" w:hAnsi="MS Mincho" w:cs="MS Mincho"/>
          <w:color w:val="262626"/>
          <w:sz w:val="21"/>
          <w:szCs w:val="21"/>
        </w:rPr>
        <w:t>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var gulp =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'gulp');</w:t>
      </w:r>
    </w:p>
    <w:p w14:paraId="54BA3810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// Requires the gulp-sass plugin</w:t>
      </w:r>
    </w:p>
    <w:p w14:paraId="0705A298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var sass =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'gulp-sass');</w:t>
      </w:r>
    </w:p>
    <w:p w14:paraId="7E3B6074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PingFang SC" w:hAnsi="Verdana" w:cs="Verdana"/>
          <w:color w:val="262626"/>
          <w:sz w:val="21"/>
          <w:szCs w:val="21"/>
        </w:rPr>
      </w:pPr>
      <w:r w:rsidRPr="000A1AB8">
        <w:rPr>
          <w:rFonts w:ascii="MS Mincho" w:eastAsia="MS Mincho" w:hAnsi="MS Mincho" w:cs="MS Mincho"/>
          <w:color w:val="262626"/>
          <w:sz w:val="21"/>
          <w:szCs w:val="21"/>
        </w:rPr>
        <w:t> </w:t>
      </w:r>
    </w:p>
    <w:p w14:paraId="46F04E08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在任务中使用</w:t>
      </w:r>
      <w:r w:rsidRPr="000A1AB8">
        <w:rPr>
          <w:rFonts w:ascii="MS Mincho" w:eastAsia="MS Mincho" w:hAnsi="MS Mincho" w:cs="MS Mincho"/>
          <w:color w:val="262626"/>
          <w:sz w:val="21"/>
          <w:szCs w:val="21"/>
        </w:rPr>
        <w:t>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'sass',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function(){</w:t>
      </w:r>
    </w:p>
    <w:p w14:paraId="0BEE678B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return gulp.src(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'source-files')</w:t>
      </w:r>
    </w:p>
    <w:p w14:paraId="540702C8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.pipe(sass()) // Using gulp-sass</w:t>
      </w:r>
    </w:p>
    <w:p w14:paraId="2C0290D8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.pipe(gulp.dest('destination'))</w:t>
      </w:r>
    </w:p>
    <w:p w14:paraId="797B6E4E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0F439D40" w14:textId="77777777" w:rsidR="000A1AB8" w:rsidRPr="000A1AB8" w:rsidRDefault="000A1AB8" w:rsidP="000A1AB8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PingFang SC" w:hAnsi="Verdana" w:cs="Verdana"/>
          <w:color w:val="262626"/>
          <w:sz w:val="21"/>
          <w:szCs w:val="21"/>
        </w:rPr>
      </w:pPr>
      <w:r w:rsidRPr="000A1AB8">
        <w:rPr>
          <w:rFonts w:ascii="MS Mincho" w:eastAsia="MS Mincho" w:hAnsi="MS Mincho" w:cs="MS Mincho"/>
          <w:color w:val="262626"/>
          <w:sz w:val="21"/>
          <w:szCs w:val="21"/>
        </w:rPr>
        <w:t> </w:t>
      </w:r>
    </w:p>
    <w:p w14:paraId="2FF45DEB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我们需要给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任务提供源文件和输出位置。所以我们先在项目中创建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app/scss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文件夹，里面有个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styles.scss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文件。这个文件将在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gulp.src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中用到。</w:t>
      </w:r>
    </w:p>
    <w:p w14:paraId="4CC3C6A7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处理之后，我们希望它生成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文件并产出到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app/css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目录下，可以这样写：</w:t>
      </w:r>
    </w:p>
    <w:p w14:paraId="0DA8DD0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'sass',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function(){</w:t>
      </w:r>
    </w:p>
    <w:p w14:paraId="2234C9D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return gulp.src(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'app/scss/styles.scss')</w:t>
      </w:r>
    </w:p>
    <w:p w14:paraId="5E2EE9B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.pipe(sass()) // Converts Sass to CSS with gulp-sass</w:t>
      </w:r>
    </w:p>
    <w:p w14:paraId="48C99B7A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.pipe(gulp.dest('app/css'))</w:t>
      </w:r>
    </w:p>
    <w:p w14:paraId="795E6A6A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36254F35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测试一下：</w:t>
      </w:r>
    </w:p>
    <w:p w14:paraId="505C70E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// styles.scss</w:t>
      </w:r>
    </w:p>
    <w:p w14:paraId="0564472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.testing {</w:t>
      </w:r>
    </w:p>
    <w:p w14:paraId="730A78F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 xml:space="preserve">  width: percentage(5/7);</w:t>
      </w:r>
    </w:p>
    <w:p w14:paraId="73CF4E6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}</w:t>
      </w:r>
    </w:p>
    <w:p w14:paraId="72FED758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Terminal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执行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 sass,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你将看到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app/css/styles.css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文件下会有下面的代码：</w:t>
      </w:r>
    </w:p>
    <w:p w14:paraId="359851C4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/* styles.css */</w:t>
      </w:r>
    </w:p>
    <w:p w14:paraId="2F859D5A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.testing {</w:t>
      </w:r>
    </w:p>
    <w:p w14:paraId="33F254A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 xml:space="preserve">  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width: 71.42857%;</w:t>
      </w:r>
    </w:p>
    <w:p w14:paraId="72A70F3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</w:t>
      </w:r>
    </w:p>
    <w:p w14:paraId="0DFEBA4C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styles.css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是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智动为我们生成的。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percentage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是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的方法。</w:t>
      </w:r>
    </w:p>
    <w:p w14:paraId="003DB3E1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就这么简单。但是通常我们不止有一个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文件。这时候可以使用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Node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通配符。</w:t>
      </w:r>
    </w:p>
    <w:p w14:paraId="5A2A700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b/>
          <w:bCs/>
          <w:color w:val="262626"/>
          <w:sz w:val="21"/>
          <w:szCs w:val="21"/>
        </w:rPr>
        <w:t>Node</w:t>
      </w: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中的通配符</w:t>
      </w:r>
    </w:p>
    <w:p w14:paraId="29191D68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通配符是一种匹配模式，允许你匹配到多个文件。不止是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Node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，很多平台都有，有点像正则表达式。</w:t>
      </w:r>
    </w:p>
    <w:p w14:paraId="4389E49D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使用通配符，计算机检查文件名和路径进行匹配。</w:t>
      </w:r>
    </w:p>
    <w:p w14:paraId="1C143FF7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大部分时候，我们只需要用到下面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4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种匹配模式：</w:t>
      </w:r>
    </w:p>
    <w:p w14:paraId="4FE6B3E8" w14:textId="77777777" w:rsidR="000A1AB8" w:rsidRPr="000A1AB8" w:rsidRDefault="000A1AB8" w:rsidP="000A1AB8">
      <w:pPr>
        <w:numPr>
          <w:ilvl w:val="0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PingFang SC" w:eastAsia="PingFang SC" w:hAnsi="Verdana" w:cs="PingFang SC"/>
          <w:color w:val="262626"/>
          <w:sz w:val="21"/>
          <w:szCs w:val="21"/>
        </w:rPr>
        <w:t>*.scss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：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PingFang SC" w:eastAsia="PingFang SC" w:hAnsi="Verdana" w:cs="PingFang SC"/>
          <w:color w:val="262626"/>
          <w:sz w:val="21"/>
          <w:szCs w:val="21"/>
        </w:rPr>
        <w:t>*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号匹配当前目录任意文件，所以这里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PingFang SC" w:eastAsia="PingFang SC" w:hAnsi="Verdana" w:cs="PingFang SC"/>
          <w:color w:val="262626"/>
          <w:sz w:val="21"/>
          <w:szCs w:val="21"/>
        </w:rPr>
        <w:t>*.scss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匹配当前目录下所有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</w:t>
      </w:r>
    </w:p>
    <w:p w14:paraId="6090A891" w14:textId="77777777" w:rsidR="000A1AB8" w:rsidRPr="000A1AB8" w:rsidRDefault="000A1AB8" w:rsidP="000A1AB8">
      <w:pPr>
        <w:numPr>
          <w:ilvl w:val="0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PingFang SC" w:eastAsia="PingFang SC" w:hAnsi="Verdana" w:cs="PingFang SC"/>
          <w:color w:val="262626"/>
          <w:sz w:val="21"/>
          <w:szCs w:val="21"/>
        </w:rPr>
        <w:t>**/*.scss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：匹配当前目录及其子目录下的所有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文件。</w:t>
      </w:r>
    </w:p>
    <w:p w14:paraId="289FA1FC" w14:textId="77777777" w:rsidR="000A1AB8" w:rsidRPr="000A1AB8" w:rsidRDefault="000A1AB8" w:rsidP="000A1AB8">
      <w:pPr>
        <w:numPr>
          <w:ilvl w:val="0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PingFang SC" w:eastAsia="PingFang SC" w:hAnsi="Verdana" w:cs="PingFang SC"/>
          <w:color w:val="262626"/>
          <w:sz w:val="21"/>
          <w:szCs w:val="21"/>
        </w:rPr>
        <w:t>!not-me.scss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：！号移除匹配的文件，这里将移除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not-me.scss</w:t>
      </w:r>
    </w:p>
    <w:p w14:paraId="0F161C30" w14:textId="77777777" w:rsidR="000A1AB8" w:rsidRPr="000A1AB8" w:rsidRDefault="000A1AB8" w:rsidP="000A1AB8">
      <w:pPr>
        <w:numPr>
          <w:ilvl w:val="0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PingFang SC" w:eastAsia="PingFang SC" w:hAnsi="Verdana" w:cs="PingFang SC"/>
          <w:color w:val="262626"/>
          <w:sz w:val="21"/>
          <w:szCs w:val="21"/>
        </w:rPr>
        <w:t>*.+(scss|sass)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：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+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号后面会跟着圆括号，里面的元素用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|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分割，匹配多个选项。这里将匹配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文件。</w:t>
      </w:r>
    </w:p>
    <w:p w14:paraId="5E441688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那么还是上面的栗子，改造一下：</w:t>
      </w:r>
    </w:p>
    <w:p w14:paraId="752148FA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'sass',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 {</w:t>
      </w:r>
    </w:p>
    <w:p w14:paraId="18F99C67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return gulp.src(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'app/scss/**/*.scss') // Gets all files ending with .scss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in app/scss and children dirs</w:t>
      </w:r>
    </w:p>
    <w:p w14:paraId="3AF1DF6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  .pipe(sass())</w:t>
      </w:r>
    </w:p>
    <w:p w14:paraId="6C135C69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  .pipe(gulp.dest(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'app/css'))</w:t>
      </w:r>
    </w:p>
    <w:p w14:paraId="3DCD0F9F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</w:t>
      </w:r>
    </w:p>
    <w:p w14:paraId="7EDD1AC1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任何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app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下的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文件，在执行命令之后将生成对应的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文件存放到相应路径。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(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智动…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)</w:t>
      </w:r>
    </w:p>
    <w:p w14:paraId="03584FB5" w14:textId="0E16A558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noProof/>
          <w:color w:val="262626"/>
          <w:sz w:val="21"/>
          <w:szCs w:val="21"/>
          <w:lang w:eastAsia="zh-CN"/>
        </w:rPr>
        <w:drawing>
          <wp:inline distT="0" distB="0" distL="0" distR="0" wp14:anchorId="33733A94" wp14:editId="0CB4C5D8">
            <wp:extent cx="6981190" cy="1995805"/>
            <wp:effectExtent l="0" t="0" r="381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1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945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现在我们能处理多个文件了，但是不想每次都要执行命令，怎么办？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就是为懒人而生的，我们可以使用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watch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命令，自动检测并执行。</w:t>
      </w:r>
    </w:p>
    <w:p w14:paraId="27A4BECB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监听</w:t>
      </w:r>
      <w:r w:rsidRPr="000A1AB8">
        <w:rPr>
          <w:rFonts w:ascii="Songti SC" w:eastAsia="Songti SC" w:hAnsi="Verdana" w:cs="Songti SC"/>
          <w:b/>
          <w:bCs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文件</w:t>
      </w:r>
    </w:p>
    <w:p w14:paraId="763843C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提供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watch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方法给我们，语法如下：</w:t>
      </w:r>
    </w:p>
    <w:p w14:paraId="678D989D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// Gulp watch syntax</w:t>
      </w:r>
    </w:p>
    <w:p w14:paraId="3E249F2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gulp.watch(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'files-to-watch', ['tasks', 'to', 'run']);</w:t>
      </w:r>
    </w:p>
    <w:p w14:paraId="1DFB103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将上面的栗子再改下：</w:t>
      </w:r>
    </w:p>
    <w:p w14:paraId="43A8B39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// Gulp watch syntax</w:t>
      </w:r>
    </w:p>
    <w:p w14:paraId="39FD8902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gulp.watch('app/scss/**/*.scss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', ['sass']);</w:t>
      </w:r>
    </w:p>
    <w:p w14:paraId="4E7DE891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通常我们监听的还不只是一个文件，把它变成一个任务：</w:t>
      </w:r>
    </w:p>
    <w:p w14:paraId="4F4FF08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'watch',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function(){</w:t>
      </w:r>
    </w:p>
    <w:p w14:paraId="48CB031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gulp.watch(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'app/scss/**/*.scss', ['sass']);</w:t>
      </w:r>
    </w:p>
    <w:p w14:paraId="2F42955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// Other watchers</w:t>
      </w:r>
    </w:p>
    <w:p w14:paraId="28675052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})</w:t>
      </w:r>
    </w:p>
    <w:p w14:paraId="1E8111FD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执行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 watch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命令。</w:t>
      </w:r>
    </w:p>
    <w:p w14:paraId="589BD33A" w14:textId="468319CD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noProof/>
          <w:color w:val="262626"/>
          <w:sz w:val="21"/>
          <w:szCs w:val="21"/>
          <w:lang w:eastAsia="zh-CN"/>
        </w:rPr>
        <w:drawing>
          <wp:inline distT="0" distB="0" distL="0" distR="0" wp14:anchorId="669B0167" wp14:editId="780A8451">
            <wp:extent cx="3490595" cy="675640"/>
            <wp:effectExtent l="0" t="0" r="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33A60" w14:textId="069872A9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  <w:lang w:eastAsia="zh-CN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有了监听，每次修改文件，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都将自动为我们执行任务。</w:t>
      </w:r>
      <w:r w:rsidR="00F47BCE">
        <w:rPr>
          <w:rFonts w:ascii="Songti SC" w:eastAsia="Songti SC" w:hAnsi="Verdana" w:cs="Songti SC"/>
          <w:color w:val="262626"/>
          <w:sz w:val="21"/>
          <w:szCs w:val="21"/>
          <w:lang w:eastAsia="zh-CN"/>
        </w:rPr>
        <w:t>编译前</w:t>
      </w:r>
      <w:r w:rsidR="00F47BCE">
        <w:rPr>
          <w:rFonts w:ascii="Songti SC" w:eastAsia="Songti SC" w:hAnsi="Verdana" w:cs="Songti SC"/>
          <w:color w:val="262626"/>
          <w:sz w:val="21"/>
          <w:szCs w:val="21"/>
          <w:lang w:eastAsia="zh-CN"/>
        </w:rPr>
        <w:t>若是</w:t>
      </w:r>
      <w:r w:rsidR="00F47BCE">
        <w:rPr>
          <w:rFonts w:ascii="Songti SC" w:eastAsia="Songti SC" w:hAnsi="Verdana" w:cs="Songti SC"/>
          <w:color w:val="262626"/>
          <w:sz w:val="21"/>
          <w:szCs w:val="21"/>
          <w:lang w:eastAsia="zh-CN"/>
        </w:rPr>
        <w:t>.scss</w:t>
      </w:r>
      <w:r w:rsidR="00F47BCE">
        <w:rPr>
          <w:rFonts w:ascii="Songti SC" w:eastAsia="Songti SC" w:hAnsi="Verdana" w:cs="Songti SC" w:hint="eastAsia"/>
          <w:color w:val="262626"/>
          <w:sz w:val="21"/>
          <w:szCs w:val="21"/>
          <w:lang w:eastAsia="zh-CN"/>
        </w:rPr>
        <w:t>文件</w:t>
      </w:r>
      <w:r w:rsidR="00F47BCE">
        <w:rPr>
          <w:rFonts w:ascii="Songti SC" w:eastAsia="Songti SC" w:hAnsi="Verdana" w:cs="Songti SC"/>
          <w:color w:val="262626"/>
          <w:sz w:val="21"/>
          <w:szCs w:val="21"/>
          <w:lang w:eastAsia="zh-CN"/>
        </w:rPr>
        <w:t>在文件夹内，编译后</w:t>
      </w:r>
      <w:r w:rsidR="00F47BCE">
        <w:rPr>
          <w:rFonts w:ascii="Songti SC" w:eastAsia="Songti SC" w:hAnsi="Verdana" w:cs="Songti SC" w:hint="eastAsia"/>
          <w:color w:val="262626"/>
          <w:sz w:val="21"/>
          <w:szCs w:val="21"/>
          <w:lang w:eastAsia="zh-CN"/>
        </w:rPr>
        <w:t>还会</w:t>
      </w:r>
      <w:r w:rsidR="00F47BCE">
        <w:rPr>
          <w:rFonts w:ascii="Songti SC" w:eastAsia="Songti SC" w:hAnsi="Verdana" w:cs="Songti SC"/>
          <w:color w:val="262626"/>
          <w:sz w:val="21"/>
          <w:szCs w:val="21"/>
          <w:lang w:eastAsia="zh-CN"/>
        </w:rPr>
        <w:t>输出到输出目录的相应文件夹，若没有此文件夹则会新建。</w:t>
      </w:r>
      <w:bookmarkStart w:id="0" w:name="_GoBack"/>
      <w:bookmarkEnd w:id="0"/>
    </w:p>
    <w:p w14:paraId="2FE35AB4" w14:textId="6420F55E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noProof/>
          <w:color w:val="262626"/>
          <w:sz w:val="21"/>
          <w:szCs w:val="21"/>
          <w:lang w:eastAsia="zh-CN"/>
        </w:rPr>
        <w:drawing>
          <wp:inline distT="0" distB="0" distL="0" distR="0" wp14:anchorId="6391AAC0" wp14:editId="0CF668D9">
            <wp:extent cx="18288000" cy="114338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143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B7F89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还不够，修改完直接帮我刷新浏览器行吗，我不想每次都要手动按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Command + R;</w:t>
      </w:r>
    </w:p>
    <w:p w14:paraId="79F883EE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使用</w:t>
      </w:r>
      <w:r w:rsidRPr="000A1AB8">
        <w:rPr>
          <w:rFonts w:ascii="Songti SC" w:eastAsia="Songti SC" w:hAnsi="Verdana" w:cs="Songti SC"/>
          <w:b/>
          <w:bCs/>
          <w:color w:val="262626"/>
          <w:sz w:val="21"/>
          <w:szCs w:val="21"/>
        </w:rPr>
        <w:t>Browser Sync</w:t>
      </w: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自动刷新</w:t>
      </w:r>
    </w:p>
    <w:p w14:paraId="4DEA4782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Browser Sync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帮助我们搭建简单的本地服务器并能实时刷新浏览器，它还能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13" w:history="1">
        <w:r w:rsidRPr="000A1AB8">
          <w:rPr>
            <w:rFonts w:ascii="Songti SC" w:eastAsia="Songti SC" w:hAnsi="Verdana" w:cs="Songti SC" w:hint="eastAsia"/>
            <w:color w:val="262626"/>
            <w:sz w:val="21"/>
            <w:szCs w:val="21"/>
            <w:u w:val="single"/>
          </w:rPr>
          <w:t>同时刷新多个设备</w:t>
        </w:r>
      </w:hyperlink>
    </w:p>
    <w:p w14:paraId="2FC61E6B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新插件？记住！安装，引入，使用。</w:t>
      </w:r>
    </w:p>
    <w:p w14:paraId="5E89C0B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$ npm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install browser-sync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--save-dev</w:t>
      </w:r>
    </w:p>
    <w:p w14:paraId="65B22DA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这里没有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前缀，因为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browser-sync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支持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，所以没有人专门去搞一个给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用。</w:t>
      </w:r>
    </w:p>
    <w:p w14:paraId="7F8D3F7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>var browserSync = 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'browser-sync');</w:t>
      </w:r>
    </w:p>
    <w:p w14:paraId="68C8D175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我们创建一个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broswerSync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任务，我们需要告知它，根目录在哪里。</w:t>
      </w:r>
    </w:p>
    <w:p w14:paraId="7B1860DF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'browserSync', function() {</w:t>
      </w:r>
    </w:p>
    <w:p w14:paraId="7149566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browserSync({</w:t>
      </w:r>
    </w:p>
    <w:p w14:paraId="25839B62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  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server: {</w:t>
      </w:r>
    </w:p>
    <w:p w14:paraId="44ECD7D7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  baseDir: 'app'</w:t>
      </w:r>
    </w:p>
    <w:p w14:paraId="4D2139C2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},</w:t>
      </w:r>
    </w:p>
    <w:p w14:paraId="0EB19B79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})</w:t>
      </w:r>
    </w:p>
    <w:p w14:paraId="4EA63C2F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</w:t>
      </w:r>
    </w:p>
    <w:p w14:paraId="5A5FBF0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我们稍微修改一下之前的代码，让每次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文件更改都刷新一下浏览器：</w:t>
      </w:r>
    </w:p>
    <w:p w14:paraId="262F3A5E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'sass',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 {</w:t>
      </w:r>
    </w:p>
    <w:p w14:paraId="7CDEFA0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return gulp.src(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'app/scss/**/*.scss') // Gets all files ending with .scss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in app/scss</w:t>
      </w:r>
    </w:p>
    <w:p w14:paraId="112B664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  .pipe(sass())</w:t>
      </w:r>
    </w:p>
    <w:p w14:paraId="49000D1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  .pipe(gulp.dest(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'app/css'))</w:t>
      </w:r>
    </w:p>
    <w:p w14:paraId="2203B80D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.pipe(browserSync.reload({</w:t>
      </w:r>
    </w:p>
    <w:p w14:paraId="03B88C24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  stream: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true</w:t>
      </w:r>
    </w:p>
    <w:p w14:paraId="59E4E42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  }))</w:t>
      </w:r>
    </w:p>
    <w:p w14:paraId="3D11399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>});</w:t>
      </w:r>
    </w:p>
    <w:p w14:paraId="58DAD04F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现在我们配置好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Broswer Sync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了，我们需要运行这两个命令。</w:t>
      </w:r>
    </w:p>
    <w:p w14:paraId="5D7655F7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我们可以在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watch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任务之前告知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，先把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browserSync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任务执行了再说。</w:t>
      </w:r>
    </w:p>
    <w:p w14:paraId="1FCCDAD2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语法如下：</w:t>
      </w:r>
    </w:p>
    <w:p w14:paraId="10F367F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'watch', ['array', 'of', 'tasks', 'to', 'complete','before', 'watch'],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 (){</w:t>
      </w:r>
    </w:p>
    <w:p w14:paraId="64E7E849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// ...</w:t>
      </w:r>
    </w:p>
    <w:p w14:paraId="2FC720E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})</w:t>
      </w:r>
    </w:p>
    <w:p w14:paraId="0545CC02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应用下来是这样：</w:t>
      </w:r>
    </w:p>
    <w:p w14:paraId="61B021E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'watch', ['browserSync', 'sass'],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 (){</w:t>
      </w:r>
    </w:p>
    <w:p w14:paraId="3D113EB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gulp.watch(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'app/scss/**/*.scss', ['sass']);</w:t>
      </w:r>
    </w:p>
    <w:p w14:paraId="59A08564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// Other watchers</w:t>
      </w:r>
    </w:p>
    <w:p w14:paraId="7E2A3806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})</w:t>
      </w:r>
    </w:p>
    <w:p w14:paraId="34B43132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现在你执行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 watch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命令，在执行完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browserSync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，才会开始监听。</w:t>
      </w:r>
    </w:p>
    <w:p w14:paraId="7FD01E1B" w14:textId="104F76C5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noProof/>
          <w:color w:val="262626"/>
          <w:sz w:val="21"/>
          <w:szCs w:val="21"/>
          <w:lang w:eastAsia="zh-CN"/>
        </w:rPr>
        <w:drawing>
          <wp:inline distT="0" distB="0" distL="0" distR="0" wp14:anchorId="66507BE3" wp14:editId="5604C6E7">
            <wp:extent cx="3490595" cy="20034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F4EE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并且现在浏览器的显示的页面为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app/index.html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。你修改了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styles.scss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之后，浏览器将自动属性页面。</w:t>
      </w:r>
    </w:p>
    <w:p w14:paraId="5B0449DE" w14:textId="583C2149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noProof/>
          <w:color w:val="262626"/>
          <w:sz w:val="21"/>
          <w:szCs w:val="21"/>
          <w:lang w:eastAsia="zh-CN"/>
        </w:rPr>
        <w:drawing>
          <wp:inline distT="0" distB="0" distL="0" distR="0" wp14:anchorId="38ADA222" wp14:editId="5829D779">
            <wp:extent cx="18288000" cy="114338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143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2A9C8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不止是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修改的时候需要刷新浏览器吧？再改改：</w:t>
      </w:r>
    </w:p>
    <w:p w14:paraId="6B883937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'watch', ['browserSync', 'sass'],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 (){</w:t>
      </w:r>
    </w:p>
    <w:p w14:paraId="6407F1D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gulp.watch(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'app/scss/**/*.scss', ['sass']);</w:t>
      </w:r>
    </w:p>
    <w:p w14:paraId="1FD56627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// Reloads the browser whenever HTML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or JS files change</w:t>
      </w:r>
    </w:p>
    <w:p w14:paraId="58BC9D9D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gulp.watch(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'app/*.html', browserSync.reload);</w:t>
      </w:r>
    </w:p>
    <w:p w14:paraId="56F779C2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gulp.watch('app/js/**/*.js', browserSync.reload);</w:t>
      </w:r>
    </w:p>
    <w:p w14:paraId="6F06ECA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77B0BE91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到目前为止，我们做了下面三件事：</w:t>
      </w:r>
    </w:p>
    <w:p w14:paraId="528BB809" w14:textId="77777777" w:rsidR="000A1AB8" w:rsidRPr="000A1AB8" w:rsidRDefault="000A1AB8" w:rsidP="000A1AB8">
      <w:pPr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可运转的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web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开发服务</w:t>
      </w:r>
    </w:p>
    <w:p w14:paraId="552018BF" w14:textId="77777777" w:rsidR="000A1AB8" w:rsidRPr="000A1AB8" w:rsidRDefault="000A1AB8" w:rsidP="000A1AB8">
      <w:pPr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预处理器</w:t>
      </w:r>
    </w:p>
    <w:p w14:paraId="4B622B4E" w14:textId="77777777" w:rsidR="000A1AB8" w:rsidRPr="000A1AB8" w:rsidRDefault="000A1AB8" w:rsidP="000A1AB8">
      <w:pPr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自动刷新浏览器</w:t>
      </w:r>
    </w:p>
    <w:p w14:paraId="102439F6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接下来说说优化方面的技巧</w:t>
      </w:r>
    </w:p>
    <w:p w14:paraId="58D0580D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优化</w:t>
      </w:r>
      <w:r w:rsidRPr="000A1AB8">
        <w:rPr>
          <w:rFonts w:ascii="Songti SC" w:eastAsia="Songti SC" w:hAnsi="Verdana" w:cs="Songti SC"/>
          <w:b/>
          <w:bCs/>
          <w:color w:val="262626"/>
          <w:sz w:val="21"/>
          <w:szCs w:val="21"/>
        </w:rPr>
        <w:t>CSS</w:t>
      </w: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和</w:t>
      </w:r>
      <w:r w:rsidRPr="000A1AB8">
        <w:rPr>
          <w:rFonts w:ascii="Songti SC" w:eastAsia="Songti SC" w:hAnsi="Verdana" w:cs="Songti SC"/>
          <w:b/>
          <w:bCs/>
          <w:color w:val="262626"/>
          <w:sz w:val="21"/>
          <w:szCs w:val="21"/>
        </w:rPr>
        <w:t>JavaScript</w:t>
      </w: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文件</w:t>
      </w:r>
    </w:p>
    <w:p w14:paraId="4BCEC1B7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说到优化的时候，我们需要想到：压缩，拼接。也就是减少体积和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HTTP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次数。</w:t>
      </w:r>
    </w:p>
    <w:p w14:paraId="55EA5EE6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开发者面临的主要问题是很难按照正确的顺序合并文件。</w:t>
      </w:r>
    </w:p>
    <w:p w14:paraId="1B477A1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>&lt;body&gt;</w:t>
      </w:r>
    </w:p>
    <w:p w14:paraId="2023AAB6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&lt;!-- other stuff --&gt;</w:t>
      </w:r>
    </w:p>
    <w:p w14:paraId="1358C03E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 xml:space="preserve"> 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&lt;script </w:t>
      </w:r>
      <w:r w:rsidRPr="000A1AB8">
        <w:rPr>
          <w:rFonts w:ascii="Songti SC" w:eastAsia="Songti SC" w:hAnsi="Verdana" w:cs="Songti SC"/>
          <w:color w:val="FB0007"/>
          <w:sz w:val="21"/>
          <w:szCs w:val="21"/>
        </w:rPr>
        <w:t>src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=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"js/lib/a-library.js"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&gt;&lt;/script&gt;</w:t>
      </w:r>
    </w:p>
    <w:p w14:paraId="4ED3BFDF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&lt;script </w:t>
      </w:r>
      <w:r w:rsidRPr="000A1AB8">
        <w:rPr>
          <w:rFonts w:ascii="Songti SC" w:eastAsia="Songti SC" w:hAnsi="Verdana" w:cs="Songti SC"/>
          <w:color w:val="FB0007"/>
          <w:sz w:val="21"/>
          <w:szCs w:val="21"/>
        </w:rPr>
        <w:t>src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=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"js/lib/another-library.js"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&gt;&lt;/script&gt;</w:t>
      </w:r>
    </w:p>
    <w:p w14:paraId="2C74B47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&lt;script </w:t>
      </w:r>
      <w:r w:rsidRPr="000A1AB8">
        <w:rPr>
          <w:rFonts w:ascii="Songti SC" w:eastAsia="Songti SC" w:hAnsi="Verdana" w:cs="Songti SC"/>
          <w:color w:val="FB0007"/>
          <w:sz w:val="21"/>
          <w:szCs w:val="21"/>
        </w:rPr>
        <w:t>src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=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"js/main.js"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&gt;&lt;/script&gt;</w:t>
      </w:r>
    </w:p>
    <w:p w14:paraId="143B122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>&lt;/body&gt;</w:t>
      </w:r>
    </w:p>
    <w:p w14:paraId="3933C6AC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由于文件路径的的不同，使用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16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https://www.npmjs.com/package/gulp-concat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等插件非常困难。</w:t>
      </w:r>
    </w:p>
    <w:p w14:paraId="125974ED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庆幸的是，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17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gulp-useref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解决了这个问题。</w:t>
      </w:r>
    </w:p>
    <w:p w14:paraId="0CE763AB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gulp-useref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会将多个文件拼接成单一文件，并输出到相应目录。</w:t>
      </w:r>
    </w:p>
    <w:p w14:paraId="23E75A1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&lt;!-- build:&lt;type&gt; &lt;path&gt; --&gt;</w:t>
      </w:r>
    </w:p>
    <w:p w14:paraId="7D78A67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... HTML Markup, list of script / link tags.</w:t>
      </w:r>
    </w:p>
    <w:p w14:paraId="1897B35F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&lt;!-- endbuild --&gt;</w:t>
      </w:r>
    </w:p>
    <w:p w14:paraId="0EC9129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可以是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js,css,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或者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remove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。如果你设为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remove,Gulp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将不会生成文件。</w:t>
      </w:r>
    </w:p>
    <w:p w14:paraId="52D9E9FD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指定产出路径。</w:t>
      </w:r>
    </w:p>
    <w:p w14:paraId="0CF27A49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我们想最终产出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main.min.js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。可以这样写：</w:t>
      </w:r>
    </w:p>
    <w:p w14:paraId="4D4A0129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&lt;!--build:js js/main.min.js --&gt;</w:t>
      </w:r>
    </w:p>
    <w:p w14:paraId="2B1B560A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&lt;script </w:t>
      </w:r>
      <w:r w:rsidRPr="000A1AB8">
        <w:rPr>
          <w:rFonts w:ascii="Songti SC" w:eastAsia="Songti SC" w:hAnsi="Verdana" w:cs="Songti SC"/>
          <w:color w:val="FB0007"/>
          <w:sz w:val="21"/>
          <w:szCs w:val="21"/>
        </w:rPr>
        <w:t>src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=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"js/lib/a-library.js"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&gt;&lt;/script&gt;</w:t>
      </w:r>
    </w:p>
    <w:p w14:paraId="52C096C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&lt;script </w:t>
      </w:r>
      <w:r w:rsidRPr="000A1AB8">
        <w:rPr>
          <w:rFonts w:ascii="Songti SC" w:eastAsia="Songti SC" w:hAnsi="Verdana" w:cs="Songti SC"/>
          <w:color w:val="FB0007"/>
          <w:sz w:val="21"/>
          <w:szCs w:val="21"/>
        </w:rPr>
        <w:t>src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=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"js/lib/another-library.js"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&gt;&lt;/script&gt;</w:t>
      </w:r>
    </w:p>
    <w:p w14:paraId="4165EFC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&lt;script </w:t>
      </w:r>
      <w:r w:rsidRPr="000A1AB8">
        <w:rPr>
          <w:rFonts w:ascii="Songti SC" w:eastAsia="Songti SC" w:hAnsi="Verdana" w:cs="Songti SC"/>
          <w:color w:val="FB0007"/>
          <w:sz w:val="21"/>
          <w:szCs w:val="21"/>
        </w:rPr>
        <w:t>src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=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"js/main.js"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&gt;&lt;/script&gt;</w:t>
      </w:r>
    </w:p>
    <w:p w14:paraId="7EAD16D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&lt;!-- endbuild --&gt;</w:t>
      </w:r>
    </w:p>
    <w:p w14:paraId="5152E723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我们来安装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gulp-useref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747A153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$ npm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install gulp-useref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--save-dev</w:t>
      </w:r>
    </w:p>
    <w:p w14:paraId="0A8D91BE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引用</w:t>
      </w:r>
    </w:p>
    <w:p w14:paraId="741CCBB6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>var useref = 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'gulp-useref');</w:t>
      </w:r>
    </w:p>
    <w:p w14:paraId="0FBFECF9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使用起来非常简单：</w:t>
      </w:r>
    </w:p>
    <w:p w14:paraId="50F2B6A4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'useref',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function(){</w:t>
      </w:r>
    </w:p>
    <w:p w14:paraId="0A559589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</w:p>
    <w:p w14:paraId="10566816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return gulp.src(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'app/*.html')</w:t>
      </w:r>
    </w:p>
    <w:p w14:paraId="5DE3DA2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    .pipe(useref())</w:t>
      </w:r>
    </w:p>
    <w:p w14:paraId="0933D81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    .pipe(gulp.dest('dist'));</w:t>
      </w:r>
    </w:p>
    <w:p w14:paraId="24F4C0DF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5C97E36E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（新版的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gulp-useref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已经不需要写多余的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useref.assets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了）</w:t>
      </w:r>
    </w:p>
    <w:p w14:paraId="49FCEA8C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执行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useref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命令，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将合并三个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script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标签成一个文件，并保存到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dist/js/main.min.js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06BED2CE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合并完之后，我们再来压缩。使用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gulp-uglify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插件。</w:t>
      </w:r>
    </w:p>
    <w:p w14:paraId="61A9E96C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安装</w:t>
      </w:r>
    </w:p>
    <w:p w14:paraId="4E6CC41A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$ npm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install gulp-uglify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--save-dev</w:t>
      </w:r>
    </w:p>
    <w:p w14:paraId="3DABFA8E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</w:t>
      </w:r>
    </w:p>
    <w:p w14:paraId="09B7DCA7" w14:textId="77777777" w:rsidR="000A1AB8" w:rsidRPr="000A1AB8" w:rsidRDefault="000A1AB8" w:rsidP="000A1AB8">
      <w:pPr>
        <w:autoSpaceDE w:val="0"/>
        <w:autoSpaceDN w:val="0"/>
        <w:adjustRightInd w:val="0"/>
        <w:rPr>
          <w:rFonts w:ascii="PingFang SC" w:eastAsia="PingFang SC" w:hAnsi="Verdana" w:cs="PingFang SC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// Other requires...</w:t>
      </w:r>
    </w:p>
    <w:p w14:paraId="6D98959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var uglify =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'gulp-uglify');</w:t>
      </w:r>
    </w:p>
    <w:p w14:paraId="11AF67B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gulp.task('useref',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function(){</w:t>
      </w:r>
    </w:p>
    <w:p w14:paraId="1129E72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return gulp.src(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'app/*.html')</w:t>
      </w:r>
    </w:p>
    <w:p w14:paraId="0F96056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.pipe(uglify()) // Uglifies Javascript files</w:t>
      </w:r>
    </w:p>
    <w:p w14:paraId="0959534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.pipe(useref())</w:t>
      </w:r>
    </w:p>
    <w:p w14:paraId="42DB7F2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.pipe(gulp.dest('dist'))</w:t>
      </w:r>
    </w:p>
    <w:p w14:paraId="79A94717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6E193457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搞定！</w:t>
      </w:r>
    </w:p>
    <w:p w14:paraId="57F9D887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注意：执行完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useref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后，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html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中的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script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路径将只剩下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main.min.js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26F494AD" w14:textId="5F9C6EEF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noProof/>
          <w:color w:val="262626"/>
          <w:sz w:val="21"/>
          <w:szCs w:val="21"/>
          <w:lang w:eastAsia="zh-CN"/>
        </w:rPr>
        <w:drawing>
          <wp:inline distT="0" distB="0" distL="0" distR="0" wp14:anchorId="7831D70D" wp14:editId="54D7386C">
            <wp:extent cx="6981190" cy="1995805"/>
            <wp:effectExtent l="0" t="0" r="381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1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7E54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王祖蓝：完美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~</w:t>
      </w:r>
    </w:p>
    <w:p w14:paraId="4B1308F3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gulp-useref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同样可以用在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上。除了压缩，需要区分，其它内容同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js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一样。所以我们使用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gulp-if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来做不同处理。</w:t>
      </w:r>
    </w:p>
    <w:p w14:paraId="344B211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gulp-minify-css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压缩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4141BF9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$ npm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install gulp-if gulp-minify-css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--save-dev</w:t>
      </w:r>
    </w:p>
    <w:p w14:paraId="125F8881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应用</w:t>
      </w:r>
    </w:p>
    <w:p w14:paraId="76047A60" w14:textId="77777777" w:rsidR="000A1AB8" w:rsidRPr="000A1AB8" w:rsidRDefault="000A1AB8" w:rsidP="000A1AB8">
      <w:pPr>
        <w:autoSpaceDE w:val="0"/>
        <w:autoSpaceDN w:val="0"/>
        <w:adjustRightInd w:val="0"/>
        <w:rPr>
          <w:rFonts w:ascii="PingFang SC" w:eastAsia="PingFang SC" w:hAnsi="Verdana" w:cs="PingFang SC"/>
          <w:color w:val="262626"/>
          <w:sz w:val="21"/>
          <w:szCs w:val="21"/>
        </w:rPr>
      </w:pPr>
    </w:p>
    <w:p w14:paraId="24D7B9F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var gulpIf =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'gulp-if');</w:t>
      </w:r>
    </w:p>
    <w:p w14:paraId="03056989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var minifyCSS =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'gulp-minify-css');</w:t>
      </w:r>
    </w:p>
    <w:p w14:paraId="01AE6079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</w:p>
    <w:p w14:paraId="19B7C22D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gulp.task('useref',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function(){</w:t>
      </w:r>
    </w:p>
    <w:p w14:paraId="39A0F602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</w:p>
    <w:p w14:paraId="6F0A8FBF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return gulp.src(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'app/*.html')</w:t>
      </w:r>
    </w:p>
    <w:p w14:paraId="0339850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// Minifies only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if it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's a CSS file</w:t>
      </w:r>
    </w:p>
    <w:p w14:paraId="50B13416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.pipe(gulpIf('*.css', minifyCSS()))</w:t>
      </w:r>
    </w:p>
    <w:p w14:paraId="392801F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// Uglifies only if it's a Javascript file</w:t>
      </w:r>
    </w:p>
    <w:p w14:paraId="4EE046A2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.pipe(gulpIf('*.js', uglify()))</w:t>
      </w:r>
    </w:p>
    <w:p w14:paraId="0D028FE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.pipe(useref())</w:t>
      </w:r>
    </w:p>
    <w:p w14:paraId="3656EBE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.pipe(gulp.dest('dist'))</w:t>
      </w:r>
    </w:p>
    <w:p w14:paraId="3FA4E119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335C504D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搞定！</w:t>
      </w:r>
    </w:p>
    <w:p w14:paraId="77817A1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再说说如何压缩图片。同样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easy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3D36395F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优化图片</w:t>
      </w:r>
    </w:p>
    <w:p w14:paraId="6443CA26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gulp-imagemin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插件。</w:t>
      </w:r>
    </w:p>
    <w:p w14:paraId="17AF0F7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$ npm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install gulp-imagemin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--save-dev</w:t>
      </w:r>
    </w:p>
    <w:p w14:paraId="31F00A4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引入，使用</w:t>
      </w:r>
    </w:p>
    <w:p w14:paraId="60C7811D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>var imagemin = 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'gulp-imagemin');</w:t>
      </w:r>
    </w:p>
    <w:p w14:paraId="60B1134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gulp.task('images',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function(){</w:t>
      </w:r>
    </w:p>
    <w:p w14:paraId="043D20D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return gulp.src(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'app/images/**/*.+(png|jpg|gif|svg)')</w:t>
      </w:r>
    </w:p>
    <w:p w14:paraId="3821019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.pipe(imagemin())</w:t>
      </w:r>
    </w:p>
    <w:p w14:paraId="6545D304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.pipe(gulp.dest('dist/images'))</w:t>
      </w:r>
    </w:p>
    <w:p w14:paraId="42BD3B4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70974803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（所有的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插件都是有相关参数可以配置，如果需要，请自行查看。）</w:t>
      </w:r>
    </w:p>
    <w:p w14:paraId="76B290A6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压缩图片可能会占用较长时间，使用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19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gulp-cache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插件可以减少重复压缩。</w:t>
      </w:r>
    </w:p>
    <w:p w14:paraId="3B64305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$ npm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install gulp-cache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--save-dev</w:t>
      </w:r>
    </w:p>
    <w:p w14:paraId="0D9FFD3C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引入、使用</w:t>
      </w:r>
    </w:p>
    <w:p w14:paraId="4DC2A90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var cache =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'gulp-cache');</w:t>
      </w:r>
    </w:p>
    <w:p w14:paraId="3FDB87A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</w:p>
    <w:p w14:paraId="63EED84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gulp.task('images',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function(){</w:t>
      </w:r>
    </w:p>
    <w:p w14:paraId="5CECA6E9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return gulp.src(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'app/images/**/*.+(png|jpg|jpeg|gif|svg)')</w:t>
      </w:r>
    </w:p>
    <w:p w14:paraId="7DCC2789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// Caching images that ran through imagemin</w:t>
      </w:r>
    </w:p>
    <w:p w14:paraId="1C15AC6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.pipe(cache(imagemin({</w:t>
      </w:r>
    </w:p>
    <w:p w14:paraId="0682D797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  interlaced: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true</w:t>
      </w:r>
    </w:p>
    <w:p w14:paraId="649560DE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  })))</w:t>
      </w:r>
    </w:p>
    <w:p w14:paraId="51B21A8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.pipe(gulp.dest(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'dist/images'))</w:t>
      </w:r>
    </w:p>
    <w:p w14:paraId="38AFE2B7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4E99592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接下来，我们说说发布流程。</w:t>
      </w:r>
    </w:p>
    <w:p w14:paraId="6BFD07E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清理生成文件</w:t>
      </w:r>
    </w:p>
    <w:p w14:paraId="652401C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由于我们是自动生成文件，我们不想旧文件掺杂进来。</w:t>
      </w:r>
    </w:p>
    <w:p w14:paraId="316419D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20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del</w:t>
        </w:r>
      </w:hyperlink>
    </w:p>
    <w:p w14:paraId="683F0C17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npm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install del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--save-dev</w:t>
      </w:r>
    </w:p>
    <w:p w14:paraId="55BFABC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引入、使用</w:t>
      </w:r>
    </w:p>
    <w:p w14:paraId="352E51A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>var del = 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'del');</w:t>
      </w:r>
    </w:p>
    <w:p w14:paraId="4CFE60E2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gulp.task('clean',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function() {</w:t>
      </w:r>
    </w:p>
    <w:p w14:paraId="55D79E4F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del(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'dist');</w:t>
      </w:r>
    </w:p>
    <w:p w14:paraId="4BE11F3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1677EECE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但是我们又不想图片被删除（图片改动的几率不大）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,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启用新的任务。</w:t>
      </w:r>
    </w:p>
    <w:p w14:paraId="12111C8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'clean:dist',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function(callback){</w:t>
      </w:r>
    </w:p>
    <w:p w14:paraId="3580D3D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del([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'dist/**/*', '!dist/images', '!dist/images/**/*'], callback)</w:t>
      </w:r>
    </w:p>
    <w:p w14:paraId="2A4AD22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136D7BE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这个任务会删除，除了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images/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文件夹，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dist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下的任意文件。为了知道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clean:dist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任务什么时候完成，我们需要提供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callback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参数。</w:t>
      </w:r>
    </w:p>
    <w:p w14:paraId="6A376DA3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在某些时候我们还是需要清除图片，所以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clean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任务我们还需要保留。</w:t>
      </w:r>
    </w:p>
    <w:p w14:paraId="6B75F7CE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'clean',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function(callback) {</w:t>
      </w:r>
    </w:p>
    <w:p w14:paraId="27B081C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del(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'dist');</w:t>
      </w:r>
    </w:p>
    <w:p w14:paraId="396EED4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return cache.clearAll(callback);</w:t>
      </w:r>
    </w:p>
    <w:p w14:paraId="6F91BC0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>})</w:t>
      </w:r>
    </w:p>
    <w:p w14:paraId="44E6F5FD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噢，我真的是废话太多了。把我们学到的组合到一块吧！</w:t>
      </w:r>
    </w:p>
    <w:p w14:paraId="6B77D395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组合</w:t>
      </w:r>
      <w:r w:rsidRPr="000A1AB8">
        <w:rPr>
          <w:rFonts w:ascii="Songti SC" w:eastAsia="Songti SC" w:hAnsi="Verdana" w:cs="Songti SC"/>
          <w:b/>
          <w:bCs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任务</w:t>
      </w:r>
    </w:p>
    <w:p w14:paraId="6EFCF1D0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废话了这么多，我们主要有两条线路。</w:t>
      </w:r>
    </w:p>
    <w:p w14:paraId="78D5ADF9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第一条是开发过程，我们便以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，监听文件，刷新浏览器。</w:t>
      </w:r>
    </w:p>
    <w:p w14:paraId="38801B93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第二条是优化，我们优化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CSS,JavaScript,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压缩图片，并把资源从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app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移动到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dist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25AEA275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开发任务我们上面的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watch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已经组装好了。</w:t>
      </w:r>
    </w:p>
    <w:p w14:paraId="379B23FE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'watch', ['browserSync', 'sass'],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 (){</w:t>
      </w:r>
    </w:p>
    <w:p w14:paraId="55C097A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// ... watchers</w:t>
      </w:r>
    </w:p>
    <w:p w14:paraId="5887778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0F7001"/>
          <w:sz w:val="21"/>
          <w:szCs w:val="21"/>
        </w:rPr>
        <w:t>})</w:t>
      </w:r>
    </w:p>
    <w:p w14:paraId="6000576B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我们也做一个来执行第二条线路。</w:t>
      </w:r>
    </w:p>
    <w:p w14:paraId="08268F9F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'build', [`clean`, `sass`, `useref`, `images`, `fonts`],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 (){</w:t>
      </w:r>
    </w:p>
    <w:p w14:paraId="4A6081E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console.log(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'Building files');</w:t>
      </w:r>
    </w:p>
    <w:p w14:paraId="73637AA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</w:t>
      </w:r>
    </w:p>
    <w:p w14:paraId="4A64C09E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但是这样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会同时触发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PingFang SC" w:eastAsia="PingFang SC" w:hAnsi="Verdana" w:cs="PingFang SC"/>
          <w:color w:val="262626"/>
          <w:sz w:val="21"/>
          <w:szCs w:val="21"/>
        </w:rPr>
        <w:t>[]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的事件。我们要让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clean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在其他任务之前完成。</w:t>
      </w:r>
    </w:p>
    <w:p w14:paraId="163E3B8D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这里要用到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21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RunSequence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6C7F5501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F7001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$ npm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install run-sequence </w:t>
      </w:r>
      <w:r w:rsidRPr="000A1AB8">
        <w:rPr>
          <w:rFonts w:ascii="Songti SC" w:eastAsia="Songti SC" w:hAnsi="Verdana" w:cs="Songti SC"/>
          <w:color w:val="0F7001"/>
          <w:sz w:val="21"/>
          <w:szCs w:val="21"/>
        </w:rPr>
        <w:t>--save-dev</w:t>
      </w:r>
    </w:p>
    <w:p w14:paraId="6BECFDD3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用法如下：</w:t>
      </w:r>
    </w:p>
    <w:p w14:paraId="7DD2683B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>var runSequence = require(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'run-sequence');</w:t>
      </w:r>
    </w:p>
    <w:p w14:paraId="0BF5A4E2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</w:p>
    <w:p w14:paraId="69C338E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gulp.task('task-name',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function(callback) {</w:t>
      </w:r>
    </w:p>
    <w:p w14:paraId="016B0F13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runSequence(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'task-one', 'task-two', 'task-three', callback);</w:t>
      </w:r>
    </w:p>
    <w:p w14:paraId="032E09DF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183D6BCF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执行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task-name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时，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会按照顺序执行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task-one,task-two,task-thre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075DA13B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RunSequence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也允许你同时执行多个任务。</w:t>
      </w:r>
    </w:p>
    <w:p w14:paraId="2DFF0207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'task-name',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function(callback) {</w:t>
      </w:r>
    </w:p>
    <w:p w14:paraId="2AFDA17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runSequence(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'task-one', ['tasks','two','run','in','parallel'], 'task-three', callback);</w:t>
      </w:r>
    </w:p>
    <w:p w14:paraId="5F284F66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});</w:t>
      </w:r>
    </w:p>
    <w:p w14:paraId="287AD33C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改造我们的代码：</w:t>
      </w:r>
    </w:p>
    <w:p w14:paraId="0B06786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'build',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 (callback) {</w:t>
      </w:r>
    </w:p>
    <w:p w14:paraId="12466FA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runSequence(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'clean:dist',</w:t>
      </w:r>
    </w:p>
    <w:p w14:paraId="3334FCEE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['sass', 'useref', 'images', 'fonts'],</w:t>
      </w:r>
    </w:p>
    <w:p w14:paraId="12D80BF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callback</w:t>
      </w:r>
    </w:p>
    <w:p w14:paraId="054F7326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)</w:t>
      </w:r>
    </w:p>
    <w:p w14:paraId="540134AC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</w:t>
      </w:r>
    </w:p>
    <w:p w14:paraId="4D4E8958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开发任务我们也用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runSequence:</w:t>
      </w:r>
    </w:p>
    <w:p w14:paraId="58F7CD2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0000FF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gulp.task(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'default', </w:t>
      </w:r>
      <w:r w:rsidRPr="000A1AB8">
        <w:rPr>
          <w:rFonts w:ascii="Songti SC" w:eastAsia="Songti SC" w:hAnsi="Verdana" w:cs="Songti SC"/>
          <w:color w:val="0000FF"/>
          <w:sz w:val="21"/>
          <w:szCs w:val="21"/>
        </w:rPr>
        <w:t>function (callback) {</w:t>
      </w:r>
    </w:p>
    <w:p w14:paraId="35866FB8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0000FF"/>
          <w:sz w:val="21"/>
          <w:szCs w:val="21"/>
        </w:rPr>
        <w:t xml:space="preserve">  runSequence([</w:t>
      </w:r>
      <w:r w:rsidRPr="000A1AB8">
        <w:rPr>
          <w:rFonts w:ascii="Songti SC" w:eastAsia="Songti SC" w:hAnsi="Verdana" w:cs="Songti SC"/>
          <w:color w:val="900112"/>
          <w:sz w:val="21"/>
          <w:szCs w:val="21"/>
        </w:rPr>
        <w:t>'sass','browserSync', 'watch'],</w:t>
      </w:r>
    </w:p>
    <w:p w14:paraId="0178A6D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  callback</w:t>
      </w:r>
    </w:p>
    <w:p w14:paraId="0CA41930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 xml:space="preserve">  )</w:t>
      </w:r>
    </w:p>
    <w:p w14:paraId="0E66EC95" w14:textId="77777777" w:rsidR="000A1AB8" w:rsidRPr="000A1AB8" w:rsidRDefault="000A1AB8" w:rsidP="000A1AB8">
      <w:pPr>
        <w:autoSpaceDE w:val="0"/>
        <w:autoSpaceDN w:val="0"/>
        <w:adjustRightInd w:val="0"/>
        <w:rPr>
          <w:rFonts w:ascii="Songti SC" w:eastAsia="Songti SC" w:hAnsi="Verdana" w:cs="Songti SC"/>
          <w:color w:val="900112"/>
          <w:sz w:val="21"/>
          <w:szCs w:val="21"/>
        </w:rPr>
      </w:pPr>
      <w:r w:rsidRPr="000A1AB8">
        <w:rPr>
          <w:rFonts w:ascii="Songti SC" w:eastAsia="Songti SC" w:hAnsi="Verdana" w:cs="Songti SC"/>
          <w:color w:val="900112"/>
          <w:sz w:val="21"/>
          <w:szCs w:val="21"/>
        </w:rPr>
        <w:t>})</w:t>
      </w:r>
    </w:p>
    <w:p w14:paraId="1D8EBA34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default?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如果你的任务名字叫做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default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，那么只需要输入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命令即可执行。</w:t>
      </w:r>
    </w:p>
    <w:p w14:paraId="078A2337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这里是我们最终的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22" w:history="1">
        <w:r w:rsidRPr="000A1AB8">
          <w:rPr>
            <w:rFonts w:ascii="Songti SC" w:eastAsia="Songti SC" w:hAnsi="Verdana" w:cs="Songti SC" w:hint="eastAsia"/>
            <w:color w:val="262626"/>
            <w:sz w:val="21"/>
            <w:szCs w:val="21"/>
            <w:u w:val="single"/>
          </w:rPr>
          <w:t>代码仓库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。</w:t>
      </w:r>
    </w:p>
    <w:p w14:paraId="5975A74B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总结</w:t>
      </w:r>
    </w:p>
    <w:p w14:paraId="119FD42F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上面的的内容搭建了一个基本的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工作流。还有更精彩的内容等着你去开发。这里提供些插件：</w:t>
      </w:r>
    </w:p>
    <w:p w14:paraId="3B9BC878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开发过程：</w:t>
      </w:r>
    </w:p>
    <w:p w14:paraId="626682AD" w14:textId="77777777" w:rsidR="000A1AB8" w:rsidRPr="000A1AB8" w:rsidRDefault="000A1AB8" w:rsidP="000A1AB8">
      <w:pPr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23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Autoprefixer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，你不再需要写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CSS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浏览器内核前缀</w:t>
      </w:r>
    </w:p>
    <w:p w14:paraId="11B013F2" w14:textId="77777777" w:rsidR="000A1AB8" w:rsidRPr="000A1AB8" w:rsidRDefault="000A1AB8" w:rsidP="000A1AB8">
      <w:pPr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增加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24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Sourcemaps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，让你更方便的调试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Sass,coffeescript</w:t>
      </w:r>
    </w:p>
    <w:p w14:paraId="2AF9F060" w14:textId="77777777" w:rsidR="000A1AB8" w:rsidRPr="000A1AB8" w:rsidRDefault="000A1AB8" w:rsidP="000A1AB8">
      <w:pPr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25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sprity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创建精灵图</w:t>
      </w:r>
    </w:p>
    <w:p w14:paraId="518754F6" w14:textId="77777777" w:rsidR="000A1AB8" w:rsidRPr="000A1AB8" w:rsidRDefault="000A1AB8" w:rsidP="000A1AB8">
      <w:pPr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hyperlink r:id="rId26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gulp-changed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只允许通过修改的文件</w:t>
      </w:r>
    </w:p>
    <w:p w14:paraId="4FD34326" w14:textId="77777777" w:rsidR="000A1AB8" w:rsidRPr="000A1AB8" w:rsidRDefault="000A1AB8" w:rsidP="000A1AB8">
      <w:pPr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hyperlink r:id="rId27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Babel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或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28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Traceur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写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ES6</w:t>
      </w:r>
    </w:p>
    <w:p w14:paraId="76C3E437" w14:textId="77777777" w:rsidR="000A1AB8" w:rsidRPr="000A1AB8" w:rsidRDefault="000A1AB8" w:rsidP="000A1AB8">
      <w:pPr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hyperlink r:id="rId29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Browserify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, </w:t>
      </w:r>
      <w:hyperlink r:id="rId30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webpack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, </w:t>
      </w:r>
      <w:hyperlink r:id="rId31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jspm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模块化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JavaScript</w:t>
      </w:r>
    </w:p>
    <w:p w14:paraId="541702E6" w14:textId="77777777" w:rsidR="000A1AB8" w:rsidRPr="000A1AB8" w:rsidRDefault="000A1AB8" w:rsidP="000A1AB8">
      <w:pPr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hyperlink r:id="rId32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Handlebars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, </w:t>
      </w:r>
      <w:hyperlink r:id="rId33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Swing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模块化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Html</w:t>
      </w:r>
    </w:p>
    <w:p w14:paraId="11D70135" w14:textId="77777777" w:rsidR="000A1AB8" w:rsidRPr="000A1AB8" w:rsidRDefault="000A1AB8" w:rsidP="000A1AB8">
      <w:pPr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hyperlink r:id="rId34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require-dir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分割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gulpfile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成多个文件</w:t>
      </w:r>
    </w:p>
    <w:p w14:paraId="005604F5" w14:textId="77777777" w:rsidR="000A1AB8" w:rsidRPr="000A1AB8" w:rsidRDefault="000A1AB8" w:rsidP="000A1AB8">
      <w:pPr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hyperlink r:id="rId35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gulp-moderinizr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自动生成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Modernizr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脚本</w:t>
      </w:r>
    </w:p>
    <w:p w14:paraId="7F08CF0A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优化：</w:t>
      </w:r>
    </w:p>
    <w:p w14:paraId="0FFBC100" w14:textId="77777777" w:rsidR="000A1AB8" w:rsidRPr="000A1AB8" w:rsidRDefault="000A1AB8" w:rsidP="000A1AB8">
      <w:pPr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hyperlink r:id="rId36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unCSS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移除多余的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CSS</w:t>
      </w:r>
    </w:p>
    <w:p w14:paraId="4827E35C" w14:textId="77777777" w:rsidR="000A1AB8" w:rsidRPr="000A1AB8" w:rsidRDefault="000A1AB8" w:rsidP="000A1AB8">
      <w:pPr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hyperlink r:id="rId37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CSSO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更深入地优化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CSS</w:t>
      </w:r>
    </w:p>
    <w:p w14:paraId="3D4A0967" w14:textId="77777777" w:rsidR="000A1AB8" w:rsidRPr="000A1AB8" w:rsidRDefault="000A1AB8" w:rsidP="000A1AB8">
      <w:pPr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Verdana" w:eastAsia="Songti SC" w:hAnsi="Verdana" w:cs="Verdana"/>
          <w:color w:val="262626"/>
          <w:sz w:val="21"/>
          <w:szCs w:val="21"/>
        </w:rPr>
      </w:pPr>
      <w:hyperlink r:id="rId38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Critical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生成行内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CSS</w:t>
      </w:r>
    </w:p>
    <w:p w14:paraId="5C578B1C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除了开发和优化过程，你可以使用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gulp-jasmine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写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JavaScript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单元测试，甚至使用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gulp-rync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直接部署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dist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文件到生产环境。</w:t>
      </w:r>
    </w:p>
    <w:p w14:paraId="25809115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b/>
          <w:bCs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b/>
          <w:bCs/>
          <w:color w:val="262626"/>
          <w:sz w:val="21"/>
          <w:szCs w:val="21"/>
        </w:rPr>
        <w:t>译者的话</w:t>
      </w:r>
    </w:p>
    <w:p w14:paraId="504A9949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花了点时间去学习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，这篇文章是我找到比较全面的，非常适合新手入门。</w:t>
      </w:r>
    </w:p>
    <w:p w14:paraId="58E76A5F" w14:textId="77777777" w:rsidR="000A1AB8" w:rsidRPr="000A1AB8" w:rsidRDefault="000A1AB8" w:rsidP="000A1AB8">
      <w:pPr>
        <w:autoSpaceDE w:val="0"/>
        <w:autoSpaceDN w:val="0"/>
        <w:adjustRightInd w:val="0"/>
        <w:rPr>
          <w:rFonts w:ascii="Verdana" w:eastAsia="Songti SC" w:hAnsi="Verdana" w:cs="Verdana"/>
          <w:color w:val="262626"/>
          <w:sz w:val="21"/>
          <w:szCs w:val="21"/>
        </w:rPr>
      </w:pP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其实非常简单，多玩一下，你就能完全掌握它了，有能力的话，可以尝试开发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插件。</w:t>
      </w:r>
    </w:p>
    <w:p w14:paraId="51D1FDA1" w14:textId="40E8AB15" w:rsidR="003F4B25" w:rsidRPr="000A1AB8" w:rsidRDefault="000A1AB8" w:rsidP="000A1AB8">
      <w:pPr>
        <w:rPr>
          <w:sz w:val="21"/>
          <w:szCs w:val="21"/>
        </w:rPr>
      </w:pP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我在前端收藏夹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以及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39" w:history="1">
        <w:r w:rsidRPr="000A1AB8">
          <w:rPr>
            <w:rFonts w:ascii="Songti SC" w:eastAsia="Songti SC" w:hAnsi="Verdana" w:cs="Songti SC" w:hint="eastAsia"/>
            <w:color w:val="262626"/>
            <w:sz w:val="21"/>
            <w:szCs w:val="21"/>
            <w:u w:val="single"/>
          </w:rPr>
          <w:t>使用</w:t>
        </w:r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gulp</w:t>
        </w:r>
        <w:r w:rsidRPr="000A1AB8">
          <w:rPr>
            <w:rFonts w:ascii="Songti SC" w:eastAsia="Songti SC" w:hAnsi="Verdana" w:cs="Songti SC" w:hint="eastAsia"/>
            <w:color w:val="262626"/>
            <w:sz w:val="21"/>
            <w:szCs w:val="21"/>
            <w:u w:val="single"/>
          </w:rPr>
          <w:t>生成</w:t>
        </w:r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sprites</w:t>
        </w:r>
        <w:r w:rsidRPr="000A1AB8">
          <w:rPr>
            <w:rFonts w:ascii="Songti SC" w:eastAsia="Songti SC" w:hAnsi="Verdana" w:cs="Songti SC" w:hint="eastAsia"/>
            <w:color w:val="262626"/>
            <w:sz w:val="21"/>
            <w:szCs w:val="21"/>
            <w:u w:val="single"/>
          </w:rPr>
          <w:t>图片和样式表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都有实践过。不过正如作者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40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Zell Liew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所说，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>Gulp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的强大之处远不止这些，所以他出了本电子书</w:t>
      </w:r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hyperlink r:id="rId41" w:history="1">
        <w:r w:rsidRPr="000A1AB8">
          <w:rPr>
            <w:rFonts w:ascii="Songti SC" w:eastAsia="Songti SC" w:hAnsi="Verdana" w:cs="Songti SC"/>
            <w:color w:val="262626"/>
            <w:sz w:val="21"/>
            <w:szCs w:val="21"/>
            <w:u w:val="single"/>
          </w:rPr>
          <w:t>automating your workflow</w:t>
        </w:r>
      </w:hyperlink>
      <w:r w:rsidRPr="000A1AB8">
        <w:rPr>
          <w:rFonts w:ascii="Songti SC" w:eastAsia="Songti SC" w:hAnsi="Verdana" w:cs="Songti SC"/>
          <w:color w:val="262626"/>
          <w:sz w:val="21"/>
          <w:szCs w:val="21"/>
        </w:rPr>
        <w:t xml:space="preserve"> </w:t>
      </w:r>
      <w:r w:rsidRPr="000A1AB8">
        <w:rPr>
          <w:rFonts w:ascii="Songti SC" w:eastAsia="Songti SC" w:hAnsi="Verdana" w:cs="Songti SC" w:hint="eastAsia"/>
          <w:color w:val="262626"/>
          <w:sz w:val="21"/>
          <w:szCs w:val="21"/>
        </w:rPr>
        <w:t>，可以帮助你搭建属于自己的工作流，剩下时间去喝咖啡，有兴趣的可以去购买，支持作者。</w:t>
      </w:r>
    </w:p>
    <w:sectPr w:rsidR="003F4B25" w:rsidRPr="000A1AB8" w:rsidSect="00E97A5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ongti SC"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PingFang SC">
    <w:panose1 w:val="020B0400000000000000"/>
    <w:charset w:val="88"/>
    <w:family w:val="auto"/>
    <w:pitch w:val="variable"/>
    <w:sig w:usb0="A00002FF" w:usb1="7ACFFDFB" w:usb2="00000016" w:usb3="00000000" w:csb0="001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005"/>
    <w:multiLevelType w:val="hybridMultilevel"/>
    <w:tmpl w:val="00000005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006"/>
    <w:multiLevelType w:val="hybridMultilevel"/>
    <w:tmpl w:val="00000006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0007"/>
    <w:multiLevelType w:val="hybridMultilevel"/>
    <w:tmpl w:val="00000007"/>
    <w:lvl w:ilvl="0" w:tplc="0000025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26AC59B5"/>
    <w:multiLevelType w:val="multilevel"/>
    <w:tmpl w:val="77EE7DC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73E2573"/>
    <w:multiLevelType w:val="multilevel"/>
    <w:tmpl w:val="F210E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41E2211"/>
    <w:multiLevelType w:val="multilevel"/>
    <w:tmpl w:val="4F6E7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EBB3D34"/>
    <w:multiLevelType w:val="multilevel"/>
    <w:tmpl w:val="89D8B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0C16AF9"/>
    <w:multiLevelType w:val="multilevel"/>
    <w:tmpl w:val="203AD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4C04346"/>
    <w:multiLevelType w:val="multilevel"/>
    <w:tmpl w:val="25D6F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AD80DA0"/>
    <w:multiLevelType w:val="multilevel"/>
    <w:tmpl w:val="AC04B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E2812D9"/>
    <w:multiLevelType w:val="multilevel"/>
    <w:tmpl w:val="67DA8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20E3C66"/>
    <w:multiLevelType w:val="multilevel"/>
    <w:tmpl w:val="8EDC3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228162F"/>
    <w:multiLevelType w:val="multilevel"/>
    <w:tmpl w:val="7DA47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26D2D72"/>
    <w:multiLevelType w:val="multilevel"/>
    <w:tmpl w:val="3C945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E943C92"/>
    <w:multiLevelType w:val="multilevel"/>
    <w:tmpl w:val="C25005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7"/>
  </w:num>
  <w:num w:numId="2">
    <w:abstractNumId w:val="15"/>
  </w:num>
  <w:num w:numId="3">
    <w:abstractNumId w:val="14"/>
  </w:num>
  <w:num w:numId="4">
    <w:abstractNumId w:val="7"/>
  </w:num>
  <w:num w:numId="5">
    <w:abstractNumId w:val="12"/>
  </w:num>
  <w:num w:numId="6">
    <w:abstractNumId w:val="13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18"/>
  </w:num>
  <w:num w:numId="12">
    <w:abstractNumId w:val="11"/>
  </w:num>
  <w:num w:numId="13">
    <w:abstractNumId w:val="0"/>
  </w:num>
  <w:num w:numId="14">
    <w:abstractNumId w:val="1"/>
  </w:num>
  <w:num w:numId="15">
    <w:abstractNumId w:val="2"/>
  </w:num>
  <w:num w:numId="16">
    <w:abstractNumId w:val="3"/>
  </w:num>
  <w:num w:numId="17">
    <w:abstractNumId w:val="4"/>
  </w:num>
  <w:num w:numId="18">
    <w:abstractNumId w:val="5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bordersDoNotSurroundHeader/>
  <w:bordersDoNotSurroundFooter/>
  <w:activeWritingStyle w:appName="MSWord" w:lang="en-US" w:vendorID="64" w:dllVersion="131078" w:nlCheck="1" w:checkStyle="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5738"/>
    <w:rsid w:val="000A1AB8"/>
    <w:rsid w:val="000F3A29"/>
    <w:rsid w:val="001A4D84"/>
    <w:rsid w:val="006D4B31"/>
    <w:rsid w:val="00954805"/>
    <w:rsid w:val="00A4779E"/>
    <w:rsid w:val="00A95738"/>
    <w:rsid w:val="00CF15E4"/>
    <w:rsid w:val="00D20321"/>
    <w:rsid w:val="00DB1C3D"/>
    <w:rsid w:val="00E97A57"/>
    <w:rsid w:val="00F47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91CC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F3A29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  <w:lang w:eastAsia="zh-CN"/>
    </w:rPr>
  </w:style>
  <w:style w:type="paragraph" w:styleId="2">
    <w:name w:val="heading 2"/>
    <w:basedOn w:val="a"/>
    <w:link w:val="20"/>
    <w:uiPriority w:val="9"/>
    <w:qFormat/>
    <w:rsid w:val="000F3A29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  <w:lang w:eastAsia="zh-CN"/>
    </w:rPr>
  </w:style>
  <w:style w:type="paragraph" w:styleId="3">
    <w:name w:val="heading 3"/>
    <w:basedOn w:val="a"/>
    <w:link w:val="30"/>
    <w:uiPriority w:val="9"/>
    <w:qFormat/>
    <w:rsid w:val="000F3A29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  <w:lang w:eastAsia="zh-CN"/>
    </w:rPr>
  </w:style>
  <w:style w:type="paragraph" w:styleId="4">
    <w:name w:val="heading 4"/>
    <w:basedOn w:val="a"/>
    <w:link w:val="40"/>
    <w:uiPriority w:val="9"/>
    <w:qFormat/>
    <w:rsid w:val="000F3A29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F3A29"/>
    <w:rPr>
      <w:rFonts w:ascii="Times New Roman" w:hAnsi="Times New Roman" w:cs="Times New Roman"/>
      <w:b/>
      <w:bCs/>
      <w:kern w:val="36"/>
      <w:sz w:val="48"/>
      <w:szCs w:val="48"/>
      <w:lang w:eastAsia="zh-CN"/>
    </w:rPr>
  </w:style>
  <w:style w:type="character" w:customStyle="1" w:styleId="20">
    <w:name w:val="标题 2字符"/>
    <w:basedOn w:val="a0"/>
    <w:link w:val="2"/>
    <w:uiPriority w:val="9"/>
    <w:rsid w:val="000F3A29"/>
    <w:rPr>
      <w:rFonts w:ascii="Times New Roman" w:hAnsi="Times New Roman" w:cs="Times New Roman"/>
      <w:b/>
      <w:bCs/>
      <w:sz w:val="36"/>
      <w:szCs w:val="36"/>
      <w:lang w:eastAsia="zh-CN"/>
    </w:rPr>
  </w:style>
  <w:style w:type="character" w:customStyle="1" w:styleId="30">
    <w:name w:val="标题 3字符"/>
    <w:basedOn w:val="a0"/>
    <w:link w:val="3"/>
    <w:uiPriority w:val="9"/>
    <w:rsid w:val="000F3A29"/>
    <w:rPr>
      <w:rFonts w:ascii="Times New Roman" w:hAnsi="Times New Roman" w:cs="Times New Roman"/>
      <w:b/>
      <w:bCs/>
      <w:sz w:val="27"/>
      <w:szCs w:val="27"/>
      <w:lang w:eastAsia="zh-CN"/>
    </w:rPr>
  </w:style>
  <w:style w:type="character" w:customStyle="1" w:styleId="40">
    <w:name w:val="标题 4字符"/>
    <w:basedOn w:val="a0"/>
    <w:link w:val="4"/>
    <w:uiPriority w:val="9"/>
    <w:rsid w:val="000F3A29"/>
    <w:rPr>
      <w:rFonts w:ascii="Times New Roman" w:hAnsi="Times New Roman" w:cs="Times New Roman"/>
      <w:b/>
      <w:bCs/>
      <w:lang w:eastAsia="zh-CN"/>
    </w:rPr>
  </w:style>
  <w:style w:type="character" w:styleId="a3">
    <w:name w:val="Hyperlink"/>
    <w:basedOn w:val="a0"/>
    <w:uiPriority w:val="99"/>
    <w:semiHidden/>
    <w:unhideWhenUsed/>
    <w:rsid w:val="000F3A29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0F3A29"/>
    <w:pPr>
      <w:spacing w:before="100" w:beforeAutospacing="1" w:after="100" w:afterAutospacing="1"/>
    </w:pPr>
    <w:rPr>
      <w:rFonts w:ascii="Times New Roman" w:hAnsi="Times New Roman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8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www.npmjs.com/package/del" TargetMode="External"/><Relationship Id="rId21" Type="http://schemas.openxmlformats.org/officeDocument/2006/relationships/hyperlink" Target="https://www.npmjs.com/package/run-sequence" TargetMode="External"/><Relationship Id="rId22" Type="http://schemas.openxmlformats.org/officeDocument/2006/relationships/hyperlink" Target="https://github.com/zellwk/gulp-starter-csstricks" TargetMode="External"/><Relationship Id="rId23" Type="http://schemas.openxmlformats.org/officeDocument/2006/relationships/hyperlink" Target="https://www.npmjs.com/package/gulp-autoprefixer" TargetMode="External"/><Relationship Id="rId24" Type="http://schemas.openxmlformats.org/officeDocument/2006/relationships/hyperlink" Target="https://www.npmjs.com/package/gulp-sourcemaps" TargetMode="External"/><Relationship Id="rId25" Type="http://schemas.openxmlformats.org/officeDocument/2006/relationships/hyperlink" Target="https://www.npmjs.com/package/sprity" TargetMode="External"/><Relationship Id="rId26" Type="http://schemas.openxmlformats.org/officeDocument/2006/relationships/hyperlink" Target="https://www.npmjs.com/package/gulp-changed" TargetMode="External"/><Relationship Id="rId27" Type="http://schemas.openxmlformats.org/officeDocument/2006/relationships/hyperlink" Target="https://www.npmjs.com/package/gulp-babel" TargetMode="External"/><Relationship Id="rId28" Type="http://schemas.openxmlformats.org/officeDocument/2006/relationships/hyperlink" Target="https://www.npmjs.com/package/gulp-traceur" TargetMode="External"/><Relationship Id="rId29" Type="http://schemas.openxmlformats.org/officeDocument/2006/relationships/hyperlink" Target="http://browserify.org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nodejs.cn/" TargetMode="External"/><Relationship Id="rId30" Type="http://schemas.openxmlformats.org/officeDocument/2006/relationships/hyperlink" Target="https://github.com/webpack/webpack" TargetMode="External"/><Relationship Id="rId31" Type="http://schemas.openxmlformats.org/officeDocument/2006/relationships/hyperlink" Target="https://github.com/jspm" TargetMode="External"/><Relationship Id="rId32" Type="http://schemas.openxmlformats.org/officeDocument/2006/relationships/hyperlink" Target="https://www.npmjs.com/package/gulp-handlebars" TargetMode="External"/><Relationship Id="rId9" Type="http://schemas.openxmlformats.org/officeDocument/2006/relationships/image" Target="media/image4.jpe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hyperlink" Target="https://www.npmjs.com/package/gulp-swig" TargetMode="External"/><Relationship Id="rId34" Type="http://schemas.openxmlformats.org/officeDocument/2006/relationships/hyperlink" Target="https://www.npmjs.com/package/require-directory" TargetMode="External"/><Relationship Id="rId35" Type="http://schemas.openxmlformats.org/officeDocument/2006/relationships/hyperlink" Target="https://www.npmjs.com/package/gulp-modernizr" TargetMode="External"/><Relationship Id="rId36" Type="http://schemas.openxmlformats.org/officeDocument/2006/relationships/hyperlink" Target="https://www.npmjs.com/package/gulp-uncss" TargetMode="Externa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gif"/><Relationship Id="rId13" Type="http://schemas.openxmlformats.org/officeDocument/2006/relationships/hyperlink" Target="http://addyosmani.com/blog/browser-sync/" TargetMode="External"/><Relationship Id="rId14" Type="http://schemas.openxmlformats.org/officeDocument/2006/relationships/image" Target="media/image8.png"/><Relationship Id="rId15" Type="http://schemas.openxmlformats.org/officeDocument/2006/relationships/image" Target="media/image9.gif"/><Relationship Id="rId16" Type="http://schemas.openxmlformats.org/officeDocument/2006/relationships/hyperlink" Target="http://w3ctrain.com/2015/12/22/gulp-for-beginners/gulp-concatenate" TargetMode="External"/><Relationship Id="rId17" Type="http://schemas.openxmlformats.org/officeDocument/2006/relationships/hyperlink" Target="https://www.npmjs.com/package/gulp-useref" TargetMode="External"/><Relationship Id="rId18" Type="http://schemas.openxmlformats.org/officeDocument/2006/relationships/image" Target="media/image10.png"/><Relationship Id="rId19" Type="http://schemas.openxmlformats.org/officeDocument/2006/relationships/hyperlink" Target="https://www.npmjs.com/package/gulp-cache" TargetMode="External"/><Relationship Id="rId37" Type="http://schemas.openxmlformats.org/officeDocument/2006/relationships/hyperlink" Target="https://www.npmjs.com/package/gulp-csso" TargetMode="External"/><Relationship Id="rId38" Type="http://schemas.openxmlformats.org/officeDocument/2006/relationships/hyperlink" Target="https://www.npmjs.com/package/critical" TargetMode="External"/><Relationship Id="rId39" Type="http://schemas.openxmlformats.org/officeDocument/2006/relationships/hyperlink" Target="http://www.w3ctrain.com/2015/12/09/generating-sprites-with-gulp/" TargetMode="External"/><Relationship Id="rId40" Type="http://schemas.openxmlformats.org/officeDocument/2006/relationships/hyperlink" Target="http://www.zell-weekeat.com/" TargetMode="External"/><Relationship Id="rId41" Type="http://schemas.openxmlformats.org/officeDocument/2006/relationships/hyperlink" Target="http://zell-weekeat.com/automate-your-workflow/" TargetMode="Externa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15</Pages>
  <Words>1782</Words>
  <Characters>10164</Characters>
  <Application>Microsoft Macintosh Word</Application>
  <DocSecurity>0</DocSecurity>
  <Lines>84</Lines>
  <Paragraphs>23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2018-01-16T02:06:00Z</dcterms:created>
  <dcterms:modified xsi:type="dcterms:W3CDTF">2018-03-12T08:59:00Z</dcterms:modified>
</cp:coreProperties>
</file>